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D41" w:rsidRPr="00297C44" w:rsidRDefault="005F0DA2">
      <w:pPr>
        <w:rPr>
          <w:rFonts w:ascii="Times New Roman" w:eastAsia="標楷體" w:hAnsi="Times New Roman" w:cs="Times New Roman"/>
          <w:b/>
          <w:sz w:val="28"/>
        </w:rPr>
      </w:pPr>
      <w:bookmarkStart w:id="0" w:name="_Toc355202417"/>
      <w:r w:rsidRPr="00297C44">
        <w:rPr>
          <w:rFonts w:ascii="Times New Roman" w:eastAsia="標楷體" w:hAnsi="Times New Roman" w:cs="Times New Roman"/>
          <w:b/>
          <w:sz w:val="28"/>
        </w:rPr>
        <w:t>表</w:t>
      </w:r>
      <w:r w:rsidR="00CD6989" w:rsidRPr="00297C44">
        <w:rPr>
          <w:rFonts w:ascii="Times New Roman" w:eastAsia="標楷體" w:hAnsi="Times New Roman" w:cs="Times New Roman"/>
          <w:b/>
          <w:sz w:val="28"/>
        </w:rPr>
        <w:t>3.2</w:t>
      </w:r>
      <w:r w:rsidR="00402645">
        <w:rPr>
          <w:rFonts w:ascii="Times New Roman" w:eastAsia="標楷體" w:hAnsi="Times New Roman" w:cs="Times New Roman" w:hint="eastAsia"/>
          <w:b/>
          <w:sz w:val="28"/>
        </w:rPr>
        <w:t>.</w:t>
      </w:r>
      <w:r w:rsidR="00402645">
        <w:rPr>
          <w:rFonts w:ascii="Times New Roman" w:eastAsia="標楷體" w:hAnsi="Times New Roman" w:cs="Times New Roman"/>
          <w:b/>
          <w:sz w:val="28"/>
        </w:rPr>
        <w:t>8</w:t>
      </w:r>
      <w:r w:rsidRPr="00297C44">
        <w:rPr>
          <w:rFonts w:ascii="Times New Roman" w:eastAsia="標楷體" w:hAnsi="Times New Roman" w:cs="Times New Roman"/>
          <w:b/>
          <w:sz w:val="28"/>
        </w:rPr>
        <w:t xml:space="preserve">  </w:t>
      </w:r>
      <w:r w:rsidRPr="00297C44">
        <w:rPr>
          <w:rFonts w:ascii="Times New Roman" w:eastAsia="標楷體" w:hAnsi="Times New Roman" w:cs="Times New Roman"/>
          <w:b/>
          <w:sz w:val="28"/>
        </w:rPr>
        <w:t>專任教師發表專書（含篇章）及其他著作資料表（</w:t>
      </w:r>
      <w:r w:rsidRPr="00297C44">
        <w:rPr>
          <w:rFonts w:ascii="Times New Roman" w:eastAsia="標楷體" w:hAnsi="Times New Roman" w:cs="Times New Roman"/>
          <w:b/>
          <w:sz w:val="28"/>
        </w:rPr>
        <w:t>105-107</w:t>
      </w:r>
      <w:r w:rsidR="0005768E">
        <w:rPr>
          <w:rFonts w:ascii="Times New Roman" w:eastAsia="標楷體" w:hAnsi="Times New Roman" w:cs="Times New Roman" w:hint="eastAsia"/>
          <w:b/>
          <w:sz w:val="28"/>
        </w:rPr>
        <w:t>學</w:t>
      </w:r>
      <w:r w:rsidRPr="00297C44">
        <w:rPr>
          <w:rFonts w:ascii="Times New Roman" w:eastAsia="標楷體" w:hAnsi="Times New Roman" w:cs="Times New Roman"/>
          <w:b/>
          <w:sz w:val="28"/>
        </w:rPr>
        <w:t>年度）</w:t>
      </w:r>
      <w:bookmarkEnd w:id="0"/>
    </w:p>
    <w:tbl>
      <w:tblPr>
        <w:tblW w:w="1509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3320"/>
        <w:gridCol w:w="1028"/>
        <w:gridCol w:w="2268"/>
        <w:gridCol w:w="980"/>
        <w:gridCol w:w="2610"/>
        <w:gridCol w:w="2060"/>
      </w:tblGrid>
      <w:tr w:rsidR="00A865D2" w:rsidRPr="00297C44" w:rsidTr="005C10AC">
        <w:trPr>
          <w:trHeight w:val="73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 w:hint="eastAsia"/>
                <w:spacing w:val="-10"/>
                <w:kern w:val="0"/>
                <w:szCs w:val="24"/>
              </w:rPr>
              <w:t>學</w:t>
            </w: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年度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教師姓名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專書類別</w:t>
            </w: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專書</w:t>
            </w:r>
            <w:r w:rsidRPr="005C10AC">
              <w:rPr>
                <w:rFonts w:ascii="Times New Roman" w:eastAsia="標楷體" w:hAnsi="Times New Roman" w:cs="Times New Roman" w:hint="eastAsia"/>
                <w:spacing w:val="-10"/>
                <w:kern w:val="0"/>
                <w:szCs w:val="24"/>
              </w:rPr>
              <w:t>（含篇章）</w:t>
            </w: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名稱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作者順序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使用語文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出版年</w:t>
            </w: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出版社</w:t>
            </w:r>
          </w:p>
        </w:tc>
        <w:tc>
          <w:tcPr>
            <w:tcW w:w="2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A865D2" w:rsidRPr="005C10AC" w:rsidRDefault="00A865D2" w:rsidP="003C37D9">
            <w:pPr>
              <w:widowControl/>
              <w:jc w:val="center"/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</w:pP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ISBN</w:t>
            </w:r>
            <w:r w:rsidRPr="005C10AC">
              <w:rPr>
                <w:rFonts w:ascii="Times New Roman" w:eastAsia="標楷體" w:hAnsi="Times New Roman" w:cs="Times New Roman"/>
                <w:spacing w:val="-10"/>
                <w:kern w:val="0"/>
                <w:szCs w:val="24"/>
              </w:rPr>
              <w:t>編號</w:t>
            </w:r>
          </w:p>
        </w:tc>
      </w:tr>
      <w:tr w:rsidR="00A865D2" w:rsidRPr="00297C44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張仁家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企業訓練與發展（第四版）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2017/1/1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全華圖書股份有限公司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978-986-463-440-8</w:t>
            </w:r>
          </w:p>
        </w:tc>
      </w:tr>
      <w:tr w:rsidR="00A865D2" w:rsidRPr="00297C44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張仁家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從技術與職業教育法析論技職教育的願景與未來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2017/1/1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中國工業職業教育學會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978-986-87754-0-4</w:t>
            </w:r>
          </w:p>
        </w:tc>
      </w:tr>
      <w:tr w:rsidR="00A865D2" w:rsidRPr="00297C44" w:rsidTr="005C10AC">
        <w:trPr>
          <w:trHeight w:val="680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張仁家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組織行為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第二版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) 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主編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2018/</w:t>
            </w:r>
            <w:bookmarkStart w:id="1" w:name="_GoBack"/>
            <w:bookmarkEnd w:id="1"/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全華圖書股份有限公司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978-98646-37737</w:t>
            </w:r>
          </w:p>
        </w:tc>
      </w:tr>
      <w:tr w:rsidR="00A865D2" w:rsidRPr="00297C44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張仁家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何謂組織行為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, 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組織文化的多元觀點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, 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組織結構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,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組織文化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, </w:t>
            </w: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組織變革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2018/1/1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全華圖書股份有限公司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978-98646-37737</w:t>
            </w:r>
          </w:p>
        </w:tc>
      </w:tr>
      <w:tr w:rsidR="00A865D2" w:rsidRPr="00297C44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曾淑惠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技職教育政策規劃機制之研議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2018/1/1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五南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978-957-11-9772-2</w:t>
            </w:r>
          </w:p>
        </w:tc>
      </w:tr>
      <w:tr w:rsidR="00A865D2" w:rsidRPr="00297C44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林俊彥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美國、澳洲</w:t>
            </w:r>
            <w:r w:rsidRPr="0005768E">
              <w:rPr>
                <w:rFonts w:ascii="Times New Roman" w:eastAsia="標楷體" w:hAnsi="Times New Roman" w:cs="Times New Roman"/>
                <w:color w:val="000000"/>
              </w:rPr>
              <w:t>P-TECH</w:t>
            </w:r>
            <w:r w:rsidRPr="0005768E">
              <w:rPr>
                <w:rFonts w:ascii="Times New Roman" w:eastAsia="標楷體" w:hAnsi="Times New Roman" w:cs="Times New Roman"/>
                <w:color w:val="000000"/>
              </w:rPr>
              <w:t>教育新模式之發展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A865D2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2019/1/1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高等教育出版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5D2" w:rsidRPr="0005768E" w:rsidRDefault="00A865D2" w:rsidP="0005768E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</w:rPr>
              <w:t>978-986-90603-4-9</w:t>
            </w:r>
          </w:p>
        </w:tc>
      </w:tr>
      <w:tr w:rsidR="00A865D2" w:rsidRPr="0005768E" w:rsidTr="005C10AC">
        <w:trPr>
          <w:trHeight w:val="567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傅遠智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紙本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標竿比較在美國大學校務研究的應用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A865D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中文【國內及兩岸】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2019/1/1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高等教育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65D2" w:rsidRPr="0005768E" w:rsidRDefault="00A865D2" w:rsidP="0005768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05768E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978-986-266-198-7</w:t>
            </w:r>
          </w:p>
        </w:tc>
      </w:tr>
    </w:tbl>
    <w:p w:rsidR="004346F0" w:rsidRPr="00297C44" w:rsidRDefault="004346F0">
      <w:pPr>
        <w:widowControl/>
        <w:rPr>
          <w:rFonts w:ascii="Times New Roman" w:eastAsia="標楷體" w:hAnsi="Times New Roman" w:cs="Times New Roman"/>
        </w:rPr>
      </w:pPr>
    </w:p>
    <w:sectPr w:rsidR="004346F0" w:rsidRPr="00297C44" w:rsidSect="00313A0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312" w:rsidRDefault="00003312" w:rsidP="005B4A8A">
      <w:r>
        <w:separator/>
      </w:r>
    </w:p>
  </w:endnote>
  <w:endnote w:type="continuationSeparator" w:id="0">
    <w:p w:rsidR="00003312" w:rsidRDefault="00003312" w:rsidP="005B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312" w:rsidRDefault="00003312" w:rsidP="005B4A8A">
      <w:r>
        <w:separator/>
      </w:r>
    </w:p>
  </w:footnote>
  <w:footnote w:type="continuationSeparator" w:id="0">
    <w:p w:rsidR="00003312" w:rsidRDefault="00003312" w:rsidP="005B4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00"/>
    <w:rsid w:val="00003312"/>
    <w:rsid w:val="0003236E"/>
    <w:rsid w:val="0005768E"/>
    <w:rsid w:val="00084FF2"/>
    <w:rsid w:val="000E3925"/>
    <w:rsid w:val="00174D9A"/>
    <w:rsid w:val="001947B1"/>
    <w:rsid w:val="00194DFD"/>
    <w:rsid w:val="001A3292"/>
    <w:rsid w:val="002400C3"/>
    <w:rsid w:val="00280F4D"/>
    <w:rsid w:val="00284626"/>
    <w:rsid w:val="00297C44"/>
    <w:rsid w:val="00313A00"/>
    <w:rsid w:val="003B579E"/>
    <w:rsid w:val="003C37D9"/>
    <w:rsid w:val="003F336E"/>
    <w:rsid w:val="00402645"/>
    <w:rsid w:val="004346F0"/>
    <w:rsid w:val="004B4D41"/>
    <w:rsid w:val="004C0575"/>
    <w:rsid w:val="004D4312"/>
    <w:rsid w:val="00576632"/>
    <w:rsid w:val="005B17D2"/>
    <w:rsid w:val="005B4A8A"/>
    <w:rsid w:val="005C10AC"/>
    <w:rsid w:val="005F0DA2"/>
    <w:rsid w:val="00627E4C"/>
    <w:rsid w:val="0065220E"/>
    <w:rsid w:val="006C45A6"/>
    <w:rsid w:val="006C4BCA"/>
    <w:rsid w:val="00717C8F"/>
    <w:rsid w:val="00755BE4"/>
    <w:rsid w:val="00785213"/>
    <w:rsid w:val="0080754B"/>
    <w:rsid w:val="00845F27"/>
    <w:rsid w:val="008913E4"/>
    <w:rsid w:val="008F04F6"/>
    <w:rsid w:val="008F5B81"/>
    <w:rsid w:val="00912840"/>
    <w:rsid w:val="009367E7"/>
    <w:rsid w:val="00944C93"/>
    <w:rsid w:val="00982818"/>
    <w:rsid w:val="00A45FEE"/>
    <w:rsid w:val="00A5492A"/>
    <w:rsid w:val="00A865D2"/>
    <w:rsid w:val="00A96B60"/>
    <w:rsid w:val="00AF0BE1"/>
    <w:rsid w:val="00AF4419"/>
    <w:rsid w:val="00BF6E92"/>
    <w:rsid w:val="00C23A1E"/>
    <w:rsid w:val="00C23FCA"/>
    <w:rsid w:val="00C56BB6"/>
    <w:rsid w:val="00C85C85"/>
    <w:rsid w:val="00CD6989"/>
    <w:rsid w:val="00D236A1"/>
    <w:rsid w:val="00D7607E"/>
    <w:rsid w:val="00DC2E73"/>
    <w:rsid w:val="00E01E88"/>
    <w:rsid w:val="00E13F80"/>
    <w:rsid w:val="00E71EAE"/>
    <w:rsid w:val="00EA2249"/>
    <w:rsid w:val="00F273A2"/>
    <w:rsid w:val="00F36733"/>
    <w:rsid w:val="00F74174"/>
    <w:rsid w:val="00F8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74B4-2B53-431F-802F-5140B07C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D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94DFD"/>
    <w:rPr>
      <w:color w:val="954F72"/>
      <w:u w:val="single"/>
    </w:rPr>
  </w:style>
  <w:style w:type="paragraph" w:customStyle="1" w:styleId="msonormal0">
    <w:name w:val="msonormal"/>
    <w:basedOn w:val="a"/>
    <w:rsid w:val="00194D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5">
    <w:name w:val="font5"/>
    <w:basedOn w:val="a"/>
    <w:rsid w:val="00194D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4">
    <w:name w:val="xl64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7">
    <w:name w:val="xl67"/>
    <w:basedOn w:val="a"/>
    <w:rsid w:val="00194DFD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8">
    <w:name w:val="xl68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"/>
    <w:rsid w:val="00194DFD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11">
    <w:name w:val="111 字元 字元 字元"/>
    <w:basedOn w:val="a"/>
    <w:link w:val="1110"/>
    <w:rsid w:val="003F336E"/>
    <w:pPr>
      <w:spacing w:beforeLines="50" w:before="120" w:afterLines="50" w:after="120" w:line="0" w:lineRule="atLeast"/>
      <w:ind w:left="720" w:rightChars="10" w:right="24" w:hangingChars="257" w:hanging="720"/>
      <w:outlineLvl w:val="2"/>
    </w:pPr>
    <w:rPr>
      <w:rFonts w:ascii="Times New Roman" w:eastAsia="標楷體" w:hAnsi="Times New Roman" w:cs="Times New Roman"/>
      <w:b/>
      <w:color w:val="000000"/>
      <w:sz w:val="28"/>
      <w:szCs w:val="28"/>
    </w:rPr>
  </w:style>
  <w:style w:type="character" w:customStyle="1" w:styleId="1110">
    <w:name w:val="111 字元 字元 字元 字元"/>
    <w:basedOn w:val="a0"/>
    <w:link w:val="111"/>
    <w:rsid w:val="003F336E"/>
    <w:rPr>
      <w:rFonts w:ascii="Times New Roman" w:eastAsia="標楷體" w:hAnsi="Times New Roman" w:cs="Times New Roman"/>
      <w:b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5B4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4A8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4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4A8A"/>
    <w:rPr>
      <w:sz w:val="20"/>
      <w:szCs w:val="20"/>
    </w:rPr>
  </w:style>
  <w:style w:type="character" w:customStyle="1" w:styleId="style21">
    <w:name w:val="style21"/>
    <w:basedOn w:val="a0"/>
    <w:rsid w:val="00C85C85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sandy Hsieh</cp:lastModifiedBy>
  <cp:revision>3</cp:revision>
  <dcterms:created xsi:type="dcterms:W3CDTF">2019-09-02T09:32:00Z</dcterms:created>
  <dcterms:modified xsi:type="dcterms:W3CDTF">2019-09-12T06:49:00Z</dcterms:modified>
</cp:coreProperties>
</file>